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593C" w14:textId="77777777" w:rsidR="00DF3AF0" w:rsidRPr="00DF3AF0" w:rsidRDefault="00DF3AF0" w:rsidP="00DF3AF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3AF0">
        <w:rPr>
          <w:rFonts w:ascii="Times New Roman" w:eastAsia="Times New Roman" w:hAnsi="Times New Roman" w:cs="Times New Roman"/>
          <w:color w:val="000000"/>
          <w:sz w:val="20"/>
          <w:szCs w:val="20"/>
        </w:rPr>
        <w:t>WINFIELD-MT. UNION COMMUNITY SCHOOL</w:t>
      </w:r>
    </w:p>
    <w:p w14:paraId="17E208AC" w14:textId="77777777" w:rsidR="00DF3AF0" w:rsidRPr="00DF3AF0" w:rsidRDefault="00DF3AF0" w:rsidP="00DF3AF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</w:t>
      </w:r>
    </w:p>
    <w:p w14:paraId="557378F6" w14:textId="77777777" w:rsidR="00DF3AF0" w:rsidRPr="00DF3AF0" w:rsidRDefault="00DF3AF0" w:rsidP="00DF3AF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0"/>
          <w:szCs w:val="20"/>
        </w:rPr>
        <w:t> AGENDA~LIBRARY, W-MU</w:t>
      </w:r>
    </w:p>
    <w:p w14:paraId="49F46456" w14:textId="77777777" w:rsidR="00DF3AF0" w:rsidRPr="00DF3AF0" w:rsidRDefault="00DF3AF0" w:rsidP="00DF3AF0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6:00 p.m.   ~  Wednesday, January 8, 2020</w:t>
      </w:r>
    </w:p>
    <w:p w14:paraId="3FBA1175" w14:textId="77777777" w:rsidR="00DF3AF0" w:rsidRPr="00DF3AF0" w:rsidRDefault="00DF3AF0" w:rsidP="00DF3AF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</w:rPr>
        <w:t> </w:t>
      </w:r>
    </w:p>
    <w:p w14:paraId="603C83A7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 </w:t>
      </w:r>
    </w:p>
    <w:p w14:paraId="0C9388D2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12F48A07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4A5FE8B0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5C6E7FFA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16308412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  Personnel </w:t>
      </w:r>
      <w:proofErr w:type="spellStart"/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5E476FBE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596B79E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320F224F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09A3F88F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728340D7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Superintendent/Facilities/Activities</w:t>
      </w:r>
    </w:p>
    <w:p w14:paraId="305B6F78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ED00FB5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EF766AC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042ABF1C" w14:textId="77777777" w:rsidR="00DF3AF0" w:rsidRPr="00DF3AF0" w:rsidRDefault="00DF3AF0" w:rsidP="00DF3AF0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F1.  Policy Review - </w:t>
      </w:r>
      <w:proofErr w:type="spellStart"/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Schurr</w:t>
      </w:r>
      <w:proofErr w:type="spellEnd"/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505 </w:t>
      </w:r>
      <w:proofErr w:type="gramStart"/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-  Student</w:t>
      </w:r>
      <w:proofErr w:type="gramEnd"/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Scholastic Achievement</w:t>
      </w:r>
    </w:p>
    <w:p w14:paraId="76F25ADA" w14:textId="77777777" w:rsidR="00DF3AF0" w:rsidRPr="00DF3AF0" w:rsidRDefault="00DF3AF0" w:rsidP="00DF3AF0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MSA Request for At Risk/Dropout Prevention Funds, $89,630.</w:t>
      </w:r>
    </w:p>
    <w:p w14:paraId="4A945A8D" w14:textId="77777777" w:rsidR="00DF3AF0" w:rsidRPr="00DF3AF0" w:rsidRDefault="00DF3AF0" w:rsidP="00DF3AF0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F3.  Appoint Henry Co. Conference Board Member</w:t>
      </w:r>
    </w:p>
    <w:p w14:paraId="3862A8B7" w14:textId="77777777" w:rsidR="00DF3AF0" w:rsidRPr="00DF3AF0" w:rsidRDefault="00DF3AF0" w:rsidP="00DF3AF0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EF57FC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80F40C7" w14:textId="77777777" w:rsidR="00DF3AF0" w:rsidRPr="00DF3AF0" w:rsidRDefault="00DF3AF0" w:rsidP="00DF3AF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F3AF0">
        <w:rPr>
          <w:rFonts w:ascii="Times New Roman" w:eastAsia="Times New Roman" w:hAnsi="Times New Roman" w:cs="Times New Roman"/>
          <w:color w:val="000000"/>
          <w:sz w:val="24"/>
          <w:szCs w:val="24"/>
        </w:rPr>
        <w:t>G. Adjournment</w:t>
      </w:r>
    </w:p>
    <w:p w14:paraId="288C4948" w14:textId="77777777" w:rsidR="00B24726" w:rsidRDefault="00B24726">
      <w:bookmarkStart w:id="0" w:name="_GoBack"/>
      <w:bookmarkEnd w:id="0"/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F0"/>
    <w:rsid w:val="004766C6"/>
    <w:rsid w:val="00B24726"/>
    <w:rsid w:val="00D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6E0E"/>
  <w15:chartTrackingRefBased/>
  <w15:docId w15:val="{8EDA6D32-A082-45AF-8399-4E32C4C8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AF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F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2020-01-07T15:00:00Z</dcterms:created>
  <dcterms:modified xsi:type="dcterms:W3CDTF">2020-01-07T15:02:00Z</dcterms:modified>
</cp:coreProperties>
</file>