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6201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6B0922F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0"/>
          <w:szCs w:val="20"/>
        </w:rPr>
        <w:t>ANNUAL BOARD MEETING </w:t>
      </w:r>
    </w:p>
    <w:p w14:paraId="6EE4FC66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November 11, 2020</w:t>
      </w:r>
    </w:p>
    <w:p w14:paraId="61B3C179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81238DD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7E1C646D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245AA40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C.  Board Governance</w:t>
      </w:r>
    </w:p>
    <w:p w14:paraId="65A12E71" w14:textId="4356A394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C1.  Minutes - </w:t>
      </w:r>
      <w:r w:rsidRPr="005D4046">
        <w:rPr>
          <w:rFonts w:ascii="Times New Roman" w:eastAsia="Times New Roman" w:hAnsi="Times New Roman" w:cs="Times New Roman"/>
          <w:color w:val="000000"/>
          <w:sz w:val="20"/>
          <w:szCs w:val="20"/>
        </w:rPr>
        <w:t>Regular Meeting 10/14/20 &amp; Work Session 10/21/20</w:t>
      </w:r>
    </w:p>
    <w:p w14:paraId="737F930B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C2.  Election of President</w:t>
      </w:r>
    </w:p>
    <w:p w14:paraId="0038FFB7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C3.  Oath of Office</w:t>
      </w:r>
    </w:p>
    <w:p w14:paraId="25B6C68E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C4.  Election of Vice President</w:t>
      </w:r>
    </w:p>
    <w:p w14:paraId="6FEBFC78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C5.  Oath of Office</w:t>
      </w:r>
    </w:p>
    <w:p w14:paraId="4B416960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C6.  Annual Report</w:t>
      </w:r>
    </w:p>
    <w:p w14:paraId="2774635D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3714B84F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0EF7A27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6E2E00A2" w14:textId="77777777" w:rsidR="005D4046" w:rsidRPr="005D4046" w:rsidRDefault="005D4046" w:rsidP="005D40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November 11, 2020</w:t>
      </w:r>
    </w:p>
    <w:p w14:paraId="75DB3837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6088F70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4173A676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B.  Consent Agenda</w:t>
      </w:r>
    </w:p>
    <w:p w14:paraId="0CC5D091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B1.  Bills and Financial Reports </w:t>
      </w:r>
    </w:p>
    <w:p w14:paraId="1BDEFA08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B2.  Personnel Hirings/Resignations</w:t>
      </w:r>
    </w:p>
    <w:p w14:paraId="542AD6F4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A852483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C.   Instructional Support Levy Public Hearing on the Proposed Resolution</w:t>
      </w:r>
    </w:p>
    <w:p w14:paraId="30D66F36" w14:textId="77777777" w:rsidR="005D4046" w:rsidRPr="005D4046" w:rsidRDefault="005D4046" w:rsidP="005D404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C1. Resolution to Continue Participation in the Instructional Support Program</w:t>
      </w:r>
    </w:p>
    <w:p w14:paraId="2F1D5E5B" w14:textId="5A1F00C4" w:rsidR="004A3DDD" w:rsidRPr="005D4046" w:rsidRDefault="004A3DDD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FB8343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 D.  Reports</w:t>
      </w:r>
    </w:p>
    <w:p w14:paraId="3FE7418F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Elementary/Curriculum</w:t>
      </w:r>
    </w:p>
    <w:p w14:paraId="25CAE8D6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Secondary</w:t>
      </w:r>
    </w:p>
    <w:p w14:paraId="74532411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D3.  Superintendent</w:t>
      </w:r>
    </w:p>
    <w:p w14:paraId="349BA792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2786E92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E.  General Business</w:t>
      </w:r>
    </w:p>
    <w:p w14:paraId="7136AB68" w14:textId="77777777" w:rsidR="005D4046" w:rsidRPr="005D4046" w:rsidRDefault="005D4046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E1. </w:t>
      </w:r>
      <w:r w:rsidRPr="005D4046">
        <w:rPr>
          <w:rFonts w:ascii="Times New Roman" w:eastAsia="Times New Roman" w:hAnsi="Times New Roman" w:cs="Times New Roman"/>
          <w:color w:val="000000"/>
        </w:rPr>
        <w:t>Consider SBRC Application for Increasing Enrollment and Open Enrolled Out</w:t>
      </w:r>
    </w:p>
    <w:p w14:paraId="595AA2DA" w14:textId="6661478D" w:rsidR="005D4046" w:rsidRDefault="00E11533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E2.  Consider Snow Removal Bids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7D790B" w14:textId="77777777" w:rsidR="00E11533" w:rsidRPr="005D4046" w:rsidRDefault="00E11533" w:rsidP="005D40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5265898" w14:textId="77777777" w:rsidR="005D4046" w:rsidRPr="005D4046" w:rsidRDefault="005D4046" w:rsidP="005D404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D4046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49BD798A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6"/>
    <w:rsid w:val="004766C6"/>
    <w:rsid w:val="004A3DDD"/>
    <w:rsid w:val="005D4046"/>
    <w:rsid w:val="00B24726"/>
    <w:rsid w:val="00E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5ABC"/>
  <w15:chartTrackingRefBased/>
  <w15:docId w15:val="{65D40A6F-9249-46DE-A3E7-E535A225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0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D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2020-11-02T14:34:00Z</dcterms:created>
  <dcterms:modified xsi:type="dcterms:W3CDTF">2020-11-03T15:03:00Z</dcterms:modified>
</cp:coreProperties>
</file>