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18FA" w14:textId="77777777" w:rsidR="00AA3C52" w:rsidRPr="00AA3C52" w:rsidRDefault="00AA3C52" w:rsidP="00AA3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49361BEA" w14:textId="77777777" w:rsidR="00AA3C52" w:rsidRPr="00AA3C52" w:rsidRDefault="00AA3C52" w:rsidP="00AA3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3BD9CBD5" w14:textId="77777777" w:rsidR="00AA3C52" w:rsidRPr="00AA3C52" w:rsidRDefault="00AA3C52" w:rsidP="00AA3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LIBRARY, W-MU 6:00 p.m. ~ November 13, </w:t>
      </w:r>
      <w:proofErr w:type="gramStart"/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D6D6C78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59E6F303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0C059581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4D45406B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74C51871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4847A382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7F5880D3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1530D40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6A30079F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Building Reports </w:t>
      </w:r>
    </w:p>
    <w:p w14:paraId="4FA14185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E2. </w:t>
      </w:r>
      <w:hyperlink r:id="rId4" w:history="1">
        <w:r w:rsidRPr="00AA3C5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Report</w:t>
      </w:r>
    </w:p>
    <w:p w14:paraId="785B59B0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CB4FD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28083816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</w:t>
      </w:r>
      <w:r w:rsidRPr="00AA3C52">
        <w:rPr>
          <w:rFonts w:ascii="Times New Roman" w:eastAsia="Times New Roman" w:hAnsi="Times New Roman" w:cs="Times New Roman"/>
          <w:color w:val="000000"/>
        </w:rPr>
        <w:t xml:space="preserve">. </w:t>
      </w: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shared School Resource Officer with the City of Winfield.</w:t>
      </w:r>
      <w:r w:rsidRPr="00AA3C52">
        <w:rPr>
          <w:rFonts w:ascii="Times New Roman" w:eastAsia="Times New Roman" w:hAnsi="Times New Roman" w:cs="Times New Roman"/>
          <w:color w:val="000000"/>
        </w:rPr>
        <w:t> </w:t>
      </w:r>
    </w:p>
    <w:p w14:paraId="5E5C663A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</w:rPr>
        <w:t xml:space="preserve">             F2.   </w:t>
      </w: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Policy Review - </w:t>
      </w:r>
      <w:r w:rsidRPr="00AA3C52">
        <w:rPr>
          <w:rFonts w:ascii="Times New Roman" w:eastAsia="Times New Roman" w:hAnsi="Times New Roman" w:cs="Times New Roman"/>
          <w:color w:val="000000"/>
        </w:rPr>
        <w:t>Edwards:  804.3 Stock Prescription Medication Supply; 300 Role of  </w:t>
      </w:r>
    </w:p>
    <w:p w14:paraId="19CAAECB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</w:rPr>
        <w:t>                     School District Administration, 301 Administrative Structure, 302 Superintendent, 303 </w:t>
      </w:r>
    </w:p>
    <w:p w14:paraId="0FA04E8E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</w:rPr>
        <w:t>                     Administrative Employees, 304 Policy Implementation, 305 Administrator Code of Ethics,   </w:t>
      </w:r>
    </w:p>
    <w:p w14:paraId="13F268E4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</w:rPr>
        <w:t>                     306 Succession of Authority to the Superintendent.</w:t>
      </w:r>
    </w:p>
    <w:p w14:paraId="55AEBB5C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F3.  Consider Bids for Building &amp; Grounds Projects - Classroom updates, Telephone  </w:t>
      </w:r>
    </w:p>
    <w:p w14:paraId="2B568BAB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System Upgrade, Bus Barn/Storage Unit</w:t>
      </w:r>
    </w:p>
    <w:p w14:paraId="3238F165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F4.  Consider Vehicle Purchase</w:t>
      </w:r>
    </w:p>
    <w:p w14:paraId="4D91741A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FDD10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170A3ED" w14:textId="77777777" w:rsidR="00AA3C52" w:rsidRPr="00AA3C52" w:rsidRDefault="00AA3C52" w:rsidP="00AA3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52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 </w:t>
      </w:r>
    </w:p>
    <w:p w14:paraId="72DDB376" w14:textId="194D9145" w:rsidR="00263345" w:rsidRDefault="00AA3C52" w:rsidP="00AA3C52">
      <w:r w:rsidRPr="00AA3C5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6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52"/>
    <w:rsid w:val="00263345"/>
    <w:rsid w:val="00AA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5DE3"/>
  <w15:chartTrackingRefBased/>
  <w15:docId w15:val="{DB9396C2-DB66-4630-B918-802C4D51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A3C52"/>
  </w:style>
  <w:style w:type="character" w:styleId="Hyperlink">
    <w:name w:val="Hyperlink"/>
    <w:basedOn w:val="DefaultParagraphFont"/>
    <w:uiPriority w:val="99"/>
    <w:semiHidden/>
    <w:unhideWhenUsed/>
    <w:rsid w:val="00AA3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2023-11-12T21:56:00Z</dcterms:created>
  <dcterms:modified xsi:type="dcterms:W3CDTF">2023-11-12T21:56:00Z</dcterms:modified>
</cp:coreProperties>
</file>