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7A7E2" w14:textId="77777777" w:rsidR="00767251" w:rsidRPr="00767251" w:rsidRDefault="00767251" w:rsidP="0076725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251">
        <w:rPr>
          <w:rFonts w:ascii="Times New Roman" w:eastAsia="Times New Roman" w:hAnsi="Times New Roman" w:cs="Times New Roman"/>
          <w:color w:val="000000"/>
          <w:sz w:val="24"/>
          <w:szCs w:val="24"/>
        </w:rPr>
        <w:t>WINFIELD-MT. UNION COMMUNITY SCHOOL</w:t>
      </w:r>
    </w:p>
    <w:p w14:paraId="7E307512" w14:textId="77777777" w:rsidR="00767251" w:rsidRPr="00767251" w:rsidRDefault="00767251" w:rsidP="0076725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251">
        <w:rPr>
          <w:rFonts w:ascii="Times New Roman" w:eastAsia="Times New Roman" w:hAnsi="Times New Roman" w:cs="Times New Roman"/>
          <w:color w:val="000000"/>
          <w:sz w:val="24"/>
          <w:szCs w:val="24"/>
        </w:rPr>
        <w:t>REGULAR BOARD MEETING</w:t>
      </w:r>
    </w:p>
    <w:p w14:paraId="24082A01" w14:textId="77777777" w:rsidR="00767251" w:rsidRPr="00767251" w:rsidRDefault="00767251" w:rsidP="0076725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AGENDA~LIBRARY, W-MU</w:t>
      </w:r>
    </w:p>
    <w:p w14:paraId="68402295" w14:textId="77777777" w:rsidR="00767251" w:rsidRPr="00767251" w:rsidRDefault="00767251" w:rsidP="00767251">
      <w:pPr>
        <w:spacing w:before="0" w:beforeAutospacing="0" w:after="0" w:afterAutospacing="0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767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6:00 p.m.   ~  Wednesday, December 12, 2018</w:t>
      </w:r>
    </w:p>
    <w:p w14:paraId="7F7B8D22" w14:textId="77777777" w:rsidR="00767251" w:rsidRPr="00767251" w:rsidRDefault="00767251" w:rsidP="0076725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25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1E25DD8" w14:textId="77777777" w:rsidR="00767251" w:rsidRPr="00767251" w:rsidRDefault="00767251" w:rsidP="00767251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2436F120" w14:textId="77777777" w:rsidR="00767251" w:rsidRPr="00767251" w:rsidRDefault="00767251" w:rsidP="0076725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67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 Call to Order for </w:t>
      </w:r>
    </w:p>
    <w:p w14:paraId="6ACD214E" w14:textId="77777777" w:rsidR="00767251" w:rsidRPr="00767251" w:rsidRDefault="00767251" w:rsidP="0076725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67251">
        <w:rPr>
          <w:rFonts w:ascii="Times New Roman" w:eastAsia="Times New Roman" w:hAnsi="Times New Roman" w:cs="Times New Roman"/>
          <w:color w:val="000000"/>
          <w:sz w:val="24"/>
          <w:szCs w:val="24"/>
        </w:rPr>
        <w:t>B.  Roll Call</w:t>
      </w:r>
    </w:p>
    <w:p w14:paraId="5A838E84" w14:textId="77777777" w:rsidR="00767251" w:rsidRPr="00767251" w:rsidRDefault="00767251" w:rsidP="0076725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67251">
        <w:rPr>
          <w:rFonts w:ascii="Times New Roman" w:eastAsia="Times New Roman" w:hAnsi="Times New Roman" w:cs="Times New Roman"/>
          <w:color w:val="000000"/>
          <w:sz w:val="24"/>
          <w:szCs w:val="24"/>
        </w:rPr>
        <w:t>C.  Public Comment</w:t>
      </w:r>
    </w:p>
    <w:p w14:paraId="03FF4E6D" w14:textId="77777777" w:rsidR="00767251" w:rsidRPr="00767251" w:rsidRDefault="00767251" w:rsidP="0076725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67251">
        <w:rPr>
          <w:rFonts w:ascii="Times New Roman" w:eastAsia="Times New Roman" w:hAnsi="Times New Roman" w:cs="Times New Roman"/>
          <w:color w:val="000000"/>
          <w:sz w:val="24"/>
          <w:szCs w:val="24"/>
        </w:rPr>
        <w:t>D.  Consent Agenda</w:t>
      </w:r>
    </w:p>
    <w:p w14:paraId="7470515C" w14:textId="77777777" w:rsidR="00767251" w:rsidRPr="00767251" w:rsidRDefault="00767251" w:rsidP="0076725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13EE253E" w14:textId="77777777" w:rsidR="00767251" w:rsidRPr="00767251" w:rsidRDefault="00767251" w:rsidP="0076725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672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D1.  Minutes, Bills, Financial Reports </w:t>
      </w:r>
    </w:p>
    <w:p w14:paraId="321787E0" w14:textId="77777777" w:rsidR="00767251" w:rsidRPr="00767251" w:rsidRDefault="00767251" w:rsidP="0076725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672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D2.  Personnel </w:t>
      </w:r>
      <w:proofErr w:type="spellStart"/>
      <w:r w:rsidRPr="00767251">
        <w:rPr>
          <w:rFonts w:ascii="Times New Roman" w:eastAsia="Times New Roman" w:hAnsi="Times New Roman" w:cs="Times New Roman"/>
          <w:color w:val="000000"/>
          <w:sz w:val="24"/>
          <w:szCs w:val="24"/>
        </w:rPr>
        <w:t>Hirings</w:t>
      </w:r>
      <w:proofErr w:type="spellEnd"/>
      <w:r w:rsidRPr="00767251">
        <w:rPr>
          <w:rFonts w:ascii="Times New Roman" w:eastAsia="Times New Roman" w:hAnsi="Times New Roman" w:cs="Times New Roman"/>
          <w:color w:val="000000"/>
          <w:sz w:val="24"/>
          <w:szCs w:val="24"/>
        </w:rPr>
        <w:t>/Resignations</w:t>
      </w:r>
    </w:p>
    <w:p w14:paraId="4BC479BC" w14:textId="77777777" w:rsidR="00767251" w:rsidRPr="00767251" w:rsidRDefault="00767251" w:rsidP="0076725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4B7F0793" w14:textId="77777777" w:rsidR="00767251" w:rsidRPr="00767251" w:rsidRDefault="00767251" w:rsidP="0076725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67251">
        <w:rPr>
          <w:rFonts w:ascii="Times New Roman" w:eastAsia="Times New Roman" w:hAnsi="Times New Roman" w:cs="Times New Roman"/>
          <w:color w:val="000000"/>
          <w:sz w:val="24"/>
          <w:szCs w:val="24"/>
        </w:rPr>
        <w:t>E.  Reports</w:t>
      </w:r>
    </w:p>
    <w:p w14:paraId="635269EB" w14:textId="77777777" w:rsidR="00767251" w:rsidRPr="00767251" w:rsidRDefault="00767251" w:rsidP="0076725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6BB63C34" w14:textId="77777777" w:rsidR="00767251" w:rsidRPr="00767251" w:rsidRDefault="00767251" w:rsidP="0076725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672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  Elementary/Curriculum</w:t>
      </w:r>
    </w:p>
    <w:p w14:paraId="49307CF1" w14:textId="77777777" w:rsidR="00767251" w:rsidRPr="00767251" w:rsidRDefault="00767251" w:rsidP="0076725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672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E2.  Secondary</w:t>
      </w:r>
    </w:p>
    <w:p w14:paraId="643612AC" w14:textId="77777777" w:rsidR="00767251" w:rsidRPr="00767251" w:rsidRDefault="00767251" w:rsidP="0076725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672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E3.  Superintendent/Facilities/Activities</w:t>
      </w:r>
    </w:p>
    <w:p w14:paraId="09774A9F" w14:textId="77777777" w:rsidR="00767251" w:rsidRPr="00767251" w:rsidRDefault="00767251" w:rsidP="0076725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672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E4.  Board Learning Review - Drew Bracken</w:t>
      </w:r>
    </w:p>
    <w:p w14:paraId="40766C16" w14:textId="77777777" w:rsidR="00767251" w:rsidRPr="00767251" w:rsidRDefault="00767251" w:rsidP="0076725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1A1D55EC" w14:textId="77777777" w:rsidR="00767251" w:rsidRPr="00767251" w:rsidRDefault="00767251" w:rsidP="0076725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67251">
        <w:rPr>
          <w:rFonts w:ascii="Times New Roman" w:eastAsia="Times New Roman" w:hAnsi="Times New Roman" w:cs="Times New Roman"/>
          <w:color w:val="000000"/>
          <w:sz w:val="24"/>
          <w:szCs w:val="24"/>
        </w:rPr>
        <w:t>F.  General Business</w:t>
      </w:r>
    </w:p>
    <w:p w14:paraId="7275EE9C" w14:textId="77777777" w:rsidR="00767251" w:rsidRPr="00767251" w:rsidRDefault="00767251" w:rsidP="0076725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314FD97F" w14:textId="77777777" w:rsidR="00767251" w:rsidRPr="00767251" w:rsidRDefault="00767251" w:rsidP="00767251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67251">
        <w:rPr>
          <w:rFonts w:ascii="Times New Roman" w:eastAsia="Times New Roman" w:hAnsi="Times New Roman" w:cs="Times New Roman"/>
          <w:color w:val="000000"/>
          <w:sz w:val="24"/>
          <w:szCs w:val="24"/>
        </w:rPr>
        <w:t>F1.  Policy Review: 502.3 Student Expression</w:t>
      </w:r>
    </w:p>
    <w:p w14:paraId="5F57BCAB" w14:textId="77777777" w:rsidR="00767251" w:rsidRPr="00767251" w:rsidRDefault="00767251" w:rsidP="00767251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67251">
        <w:rPr>
          <w:rFonts w:ascii="Times New Roman" w:eastAsia="Times New Roman" w:hAnsi="Times New Roman" w:cs="Times New Roman"/>
          <w:color w:val="000000"/>
          <w:sz w:val="24"/>
          <w:szCs w:val="24"/>
        </w:rPr>
        <w:t>F2.  Consider Building Committee Roster</w:t>
      </w:r>
    </w:p>
    <w:p w14:paraId="43EDDCAA" w14:textId="77777777" w:rsidR="00767251" w:rsidRPr="00767251" w:rsidRDefault="00767251" w:rsidP="00767251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67251">
        <w:rPr>
          <w:rFonts w:ascii="Times New Roman" w:eastAsia="Times New Roman" w:hAnsi="Times New Roman" w:cs="Times New Roman"/>
          <w:color w:val="000000"/>
          <w:sz w:val="24"/>
          <w:szCs w:val="24"/>
        </w:rPr>
        <w:t>F3.  Consider ELL Teacher Sharing Agreement</w:t>
      </w:r>
    </w:p>
    <w:p w14:paraId="173738DB" w14:textId="77777777" w:rsidR="00767251" w:rsidRPr="00767251" w:rsidRDefault="00767251" w:rsidP="00767251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3C8CEDE5" w14:textId="77777777" w:rsidR="00767251" w:rsidRPr="00767251" w:rsidRDefault="00767251" w:rsidP="0076725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67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14:paraId="058F36D9" w14:textId="77777777" w:rsidR="00767251" w:rsidRPr="00767251" w:rsidRDefault="00767251" w:rsidP="0076725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67251">
        <w:rPr>
          <w:rFonts w:ascii="Times New Roman" w:eastAsia="Times New Roman" w:hAnsi="Times New Roman" w:cs="Times New Roman"/>
          <w:color w:val="000000"/>
          <w:sz w:val="24"/>
          <w:szCs w:val="24"/>
        </w:rPr>
        <w:t>G.   Adjournment</w:t>
      </w:r>
    </w:p>
    <w:p w14:paraId="63CA5839" w14:textId="77777777" w:rsidR="00B24726" w:rsidRDefault="00B24726">
      <w:bookmarkStart w:id="0" w:name="_GoBack"/>
      <w:bookmarkEnd w:id="0"/>
    </w:p>
    <w:sectPr w:rsidR="00B2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51"/>
    <w:rsid w:val="004766C6"/>
    <w:rsid w:val="00767251"/>
    <w:rsid w:val="00B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238A6"/>
  <w15:chartTrackingRefBased/>
  <w15:docId w15:val="{79EBD797-2E04-43CD-8631-CD559FD8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725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67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2018-12-11T16:11:00Z</dcterms:created>
  <dcterms:modified xsi:type="dcterms:W3CDTF">2018-12-11T16:12:00Z</dcterms:modified>
</cp:coreProperties>
</file>