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95D90" w14:textId="77777777" w:rsidR="001D7111" w:rsidRPr="001D7111" w:rsidRDefault="001D7111" w:rsidP="001D71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Comic Sans MS" w:eastAsia="Times New Roman" w:hAnsi="Comic Sans MS" w:cs="Times New Roman"/>
          <w:b/>
          <w:bCs/>
          <w:color w:val="000000"/>
        </w:rPr>
        <w:t>Partners in Preparing Life-Long Learners to be Responsible, Productive Citizens</w:t>
      </w:r>
    </w:p>
    <w:p w14:paraId="76A736A0" w14:textId="77777777" w:rsidR="001D7111" w:rsidRPr="001D7111" w:rsidRDefault="001D7111" w:rsidP="001D7111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7E785C0" w14:textId="77777777" w:rsidR="001D7111" w:rsidRPr="001D7111" w:rsidRDefault="001D7111" w:rsidP="001D71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WINFIELD-MT. UNION COMMUNITY SCHOOL</w:t>
      </w:r>
    </w:p>
    <w:p w14:paraId="5802C056" w14:textId="77777777" w:rsidR="001D7111" w:rsidRPr="001D7111" w:rsidRDefault="001D7111" w:rsidP="001D71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REGULAR BOARD MEETING</w:t>
      </w:r>
    </w:p>
    <w:p w14:paraId="7C9975CF" w14:textId="77777777" w:rsidR="001D7111" w:rsidRPr="001D7111" w:rsidRDefault="001D7111" w:rsidP="001D71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AGENDA~LIBRARY, W-MU</w:t>
      </w:r>
    </w:p>
    <w:p w14:paraId="26498CD9" w14:textId="77777777" w:rsidR="001D7111" w:rsidRPr="001D7111" w:rsidRDefault="001D7111" w:rsidP="001D7111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6:00 p.m.   ~  Wednesday, March 13, 2019</w:t>
      </w:r>
    </w:p>
    <w:p w14:paraId="6EAD240A" w14:textId="77777777" w:rsidR="001D7111" w:rsidRPr="001D7111" w:rsidRDefault="001D7111" w:rsidP="001D711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4C9137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 Call to Order for </w:t>
      </w:r>
    </w:p>
    <w:p w14:paraId="2B6BAEF1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B.  Roll Call</w:t>
      </w:r>
    </w:p>
    <w:p w14:paraId="5D2323BA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C.  Public Comment</w:t>
      </w:r>
    </w:p>
    <w:p w14:paraId="281E6EB0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D.  Consent Agenda</w:t>
      </w:r>
    </w:p>
    <w:p w14:paraId="328920CB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D1.  Minutes, Bills, Financial Reports </w:t>
      </w:r>
    </w:p>
    <w:p w14:paraId="51BBD0D4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  Personnel </w:t>
      </w:r>
      <w:proofErr w:type="spellStart"/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2D4740FD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194F9F0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E.  Reports</w:t>
      </w:r>
    </w:p>
    <w:p w14:paraId="6B451F5C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  Elementary/Curriculum</w:t>
      </w:r>
    </w:p>
    <w:p w14:paraId="55D10EF2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  Secondary</w:t>
      </w:r>
    </w:p>
    <w:p w14:paraId="503743F0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  Superintendent/Facilities/Activities</w:t>
      </w:r>
    </w:p>
    <w:p w14:paraId="733628D9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FCA04CA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F.  General Business</w:t>
      </w:r>
    </w:p>
    <w:p w14:paraId="0426B23F" w14:textId="77777777" w:rsidR="001D7111" w:rsidRPr="001D7111" w:rsidRDefault="001D7111" w:rsidP="001D711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F1.  Policy Review - </w:t>
      </w:r>
      <w:proofErr w:type="spellStart"/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Schurr</w:t>
      </w:r>
      <w:proofErr w:type="spellEnd"/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:  413 Classified Employee Termination of Employment</w:t>
      </w:r>
    </w:p>
    <w:p w14:paraId="5B90CDE9" w14:textId="77777777" w:rsidR="001D7111" w:rsidRPr="001D7111" w:rsidRDefault="001D7111" w:rsidP="001D711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F2.  Set Hearing Date for 2019-20 Budget</w:t>
      </w:r>
    </w:p>
    <w:p w14:paraId="5D38583B" w14:textId="77777777" w:rsidR="001D7111" w:rsidRPr="001D7111" w:rsidRDefault="001D7111" w:rsidP="001D711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F3.  Consider Computer Bids</w:t>
      </w:r>
    </w:p>
    <w:p w14:paraId="559DC18C" w14:textId="77777777" w:rsidR="001D7111" w:rsidRPr="001D7111" w:rsidRDefault="001D7111" w:rsidP="001D711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F4.  Consider Softball Dugout Bids</w:t>
      </w:r>
    </w:p>
    <w:p w14:paraId="20170A34" w14:textId="77777777" w:rsidR="001D7111" w:rsidRPr="001D7111" w:rsidRDefault="001D7111" w:rsidP="001D7111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F5.  Exempt session for bargaining strategies per IC 20.17(3) and 21.9E</w:t>
      </w:r>
    </w:p>
    <w:p w14:paraId="2EEF2769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7C7BBAA" w14:textId="77777777" w:rsidR="001D7111" w:rsidRPr="001D7111" w:rsidRDefault="001D7111" w:rsidP="001D7111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1D7111">
        <w:rPr>
          <w:rFonts w:ascii="Times New Roman" w:eastAsia="Times New Roman" w:hAnsi="Times New Roman" w:cs="Times New Roman"/>
          <w:color w:val="000000"/>
          <w:sz w:val="24"/>
          <w:szCs w:val="24"/>
        </w:rPr>
        <w:t>G. Adjournment</w:t>
      </w:r>
    </w:p>
    <w:p w14:paraId="73DA1389" w14:textId="77777777" w:rsidR="00B24726" w:rsidRPr="001D7111" w:rsidRDefault="00B24726" w:rsidP="001D7111">
      <w:bookmarkStart w:id="0" w:name="_GoBack"/>
      <w:bookmarkEnd w:id="0"/>
    </w:p>
    <w:sectPr w:rsidR="00B24726" w:rsidRPr="001D7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6EB"/>
    <w:rsid w:val="001D7111"/>
    <w:rsid w:val="004766C6"/>
    <w:rsid w:val="00B24726"/>
    <w:rsid w:val="00E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DF913"/>
  <w15:chartTrackingRefBased/>
  <w15:docId w15:val="{6FB336A8-5D76-4754-B904-F83BFFEF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6EB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14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4</cp:revision>
  <dcterms:created xsi:type="dcterms:W3CDTF">2019-03-07T14:43:00Z</dcterms:created>
  <dcterms:modified xsi:type="dcterms:W3CDTF">2019-03-07T15:48:00Z</dcterms:modified>
</cp:coreProperties>
</file>