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A133" w14:textId="77777777" w:rsidR="00A87F01" w:rsidRPr="00A87F01" w:rsidRDefault="00A87F01" w:rsidP="00A87F0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87F01">
        <w:rPr>
          <w:rFonts w:ascii="Times New Roman" w:eastAsia="Times New Roman" w:hAnsi="Times New Roman" w:cs="Times New Roman"/>
          <w:color w:val="000000"/>
          <w:sz w:val="20"/>
          <w:szCs w:val="20"/>
        </w:rPr>
        <w:t>WINFIELD-MT. UNION COMMUNITY SCHOOL</w:t>
      </w:r>
    </w:p>
    <w:p w14:paraId="4F56210E" w14:textId="77777777" w:rsidR="00A87F01" w:rsidRPr="00A87F01" w:rsidRDefault="00A87F01" w:rsidP="00A87F0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 AGENDA~LIBRARY, W-MU</w:t>
      </w:r>
    </w:p>
    <w:p w14:paraId="363EF5C5" w14:textId="77777777" w:rsidR="00A87F01" w:rsidRPr="00A87F01" w:rsidRDefault="00A87F01" w:rsidP="00A87F01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6:00 p.m.   ~  Wednesday, May 13th, 2020</w:t>
      </w:r>
    </w:p>
    <w:p w14:paraId="28675EAF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0A82A6E" w14:textId="77777777" w:rsidR="00A87F01" w:rsidRPr="00A87F01" w:rsidRDefault="00A87F01" w:rsidP="00A87F0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</w:rPr>
        <w:t> </w:t>
      </w:r>
    </w:p>
    <w:p w14:paraId="6E70830B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6D6028F7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1D108232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1D5F7263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71B3F89C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20555ECD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0622A822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A98C2AA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5170FB4D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7665A970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3522202E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Superintendent/Facilities/Activities</w:t>
      </w:r>
    </w:p>
    <w:p w14:paraId="79394D2A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65236E6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B10EC19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133E4D0F" w14:textId="77777777" w:rsidR="00A87F01" w:rsidRPr="00A87F01" w:rsidRDefault="00A87F01" w:rsidP="00A87F0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F1.  Policy Review - Venghaus:  </w:t>
      </w:r>
      <w:r w:rsidRPr="00A87F01">
        <w:rPr>
          <w:rFonts w:ascii="Times New Roman" w:eastAsia="Times New Roman" w:hAnsi="Times New Roman" w:cs="Times New Roman"/>
          <w:color w:val="000000"/>
        </w:rPr>
        <w:t>600 Goals and Objectives of the Education Program;     </w:t>
      </w:r>
    </w:p>
    <w:p w14:paraId="581EE0FC" w14:textId="77777777" w:rsidR="00A87F01" w:rsidRPr="00A87F01" w:rsidRDefault="00A87F01" w:rsidP="00A87F0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</w:rPr>
        <w:t>        601 General Organization; 602 Curriculum Development; 603 Instructional Curriculum   </w:t>
      </w:r>
    </w:p>
    <w:p w14:paraId="33AA07A7" w14:textId="77777777" w:rsidR="00A87F01" w:rsidRPr="00A87F01" w:rsidRDefault="00A87F01" w:rsidP="00A87F0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Lunch Prices for 2020-21.</w:t>
      </w:r>
    </w:p>
    <w:p w14:paraId="1CF45EEC" w14:textId="77777777" w:rsidR="00A87F01" w:rsidRPr="00A87F01" w:rsidRDefault="00A87F01" w:rsidP="00A87F0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F3.  Consider Summer Contract Payments</w:t>
      </w:r>
    </w:p>
    <w:p w14:paraId="65EA41A0" w14:textId="77777777" w:rsidR="00A87F01" w:rsidRPr="00A87F01" w:rsidRDefault="00A87F01" w:rsidP="00A87F0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F4.  Consider Pandemic Resolution Update</w:t>
      </w:r>
    </w:p>
    <w:p w14:paraId="2F595AD0" w14:textId="39B45F0D" w:rsidR="008E47E3" w:rsidRDefault="00A87F01" w:rsidP="00A87F0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F5.  </w:t>
      </w:r>
      <w:r w:rsidR="008E47E3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Revised Grading System</w:t>
      </w:r>
    </w:p>
    <w:p w14:paraId="66E47250" w14:textId="105A93EA" w:rsidR="00A87F01" w:rsidRPr="00A87F01" w:rsidRDefault="008E47E3" w:rsidP="00A87F0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F6. </w:t>
      </w:r>
      <w:r w:rsidR="00A87F01"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Graduation Recommendation List</w:t>
      </w:r>
    </w:p>
    <w:p w14:paraId="65024313" w14:textId="76A3154B" w:rsidR="00A87F01" w:rsidRPr="00A87F01" w:rsidRDefault="00A87F01" w:rsidP="00A87F0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8E47E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.  Exempt Session</w:t>
      </w:r>
    </w:p>
    <w:p w14:paraId="22D40BD7" w14:textId="3FC69EB8" w:rsidR="00A87F01" w:rsidRPr="00A87F01" w:rsidRDefault="00A87F01" w:rsidP="00A87F0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8E47E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.  Consider Administrator Salaries for 2020-21</w:t>
      </w:r>
    </w:p>
    <w:p w14:paraId="3BD70C13" w14:textId="77777777" w:rsidR="00A87F01" w:rsidRPr="00A87F01" w:rsidRDefault="00A87F01" w:rsidP="00A87F01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F70DFE" w14:textId="77777777" w:rsidR="00A87F01" w:rsidRPr="00A87F01" w:rsidRDefault="00A87F01" w:rsidP="00A87F0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87F01">
        <w:rPr>
          <w:rFonts w:ascii="Times New Roman" w:eastAsia="Times New Roman" w:hAnsi="Times New Roman" w:cs="Times New Roman"/>
          <w:color w:val="000000"/>
          <w:sz w:val="24"/>
          <w:szCs w:val="24"/>
        </w:rPr>
        <w:t>G. Adjournment</w:t>
      </w:r>
    </w:p>
    <w:p w14:paraId="5F5A49B9" w14:textId="77777777" w:rsidR="00B24726" w:rsidRPr="00A87F01" w:rsidRDefault="00B24726" w:rsidP="00A87F01"/>
    <w:sectPr w:rsidR="00B24726" w:rsidRPr="00A8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01"/>
    <w:rsid w:val="004766C6"/>
    <w:rsid w:val="008E47E3"/>
    <w:rsid w:val="00A87F01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C707"/>
  <w15:chartTrackingRefBased/>
  <w15:docId w15:val="{B032148D-C4D1-41B2-91E0-34231D3F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F0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8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dcterms:created xsi:type="dcterms:W3CDTF">2020-05-04T16:59:00Z</dcterms:created>
  <dcterms:modified xsi:type="dcterms:W3CDTF">2020-05-08T19:23:00Z</dcterms:modified>
</cp:coreProperties>
</file>