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37CF" w14:textId="77777777" w:rsidR="001B2A99" w:rsidRPr="001B2A99" w:rsidRDefault="001B2A99" w:rsidP="001B2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A99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4483B579" w14:textId="77777777" w:rsidR="001B2A99" w:rsidRPr="001B2A99" w:rsidRDefault="001B2A99" w:rsidP="001B2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A99">
        <w:rPr>
          <w:rFonts w:ascii="Times New Roman" w:eastAsia="Times New Roman" w:hAnsi="Times New Roman" w:cs="Times New Roman"/>
          <w:color w:val="000000"/>
          <w:sz w:val="24"/>
          <w:szCs w:val="24"/>
        </w:rPr>
        <w:t>Special Board Meeting </w:t>
      </w:r>
    </w:p>
    <w:p w14:paraId="0BD5C26B" w14:textId="77777777" w:rsidR="001B2A99" w:rsidRPr="001B2A99" w:rsidRDefault="001B2A99" w:rsidP="001B2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A99">
        <w:rPr>
          <w:rFonts w:ascii="Times New Roman" w:eastAsia="Times New Roman" w:hAnsi="Times New Roman" w:cs="Times New Roman"/>
          <w:color w:val="000000"/>
          <w:sz w:val="24"/>
          <w:szCs w:val="24"/>
        </w:rPr>
        <w:t>Tentative Agenda ~ Library W-MU 6:00 p.m. ~ May 25, 2022</w:t>
      </w:r>
    </w:p>
    <w:p w14:paraId="22904615" w14:textId="77777777" w:rsidR="001B2A99" w:rsidRPr="001B2A99" w:rsidRDefault="001B2A99" w:rsidP="001B2A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D6AD9" w14:textId="77777777" w:rsidR="001B2A99" w:rsidRPr="001B2A99" w:rsidRDefault="001B2A99" w:rsidP="001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99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 </w:t>
      </w:r>
    </w:p>
    <w:p w14:paraId="3058CACB" w14:textId="77777777" w:rsidR="001B2A99" w:rsidRPr="001B2A99" w:rsidRDefault="001B2A99" w:rsidP="001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99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59689DEB" w14:textId="77777777" w:rsidR="001B2A99" w:rsidRPr="001B2A99" w:rsidRDefault="001B2A99" w:rsidP="001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99">
        <w:rPr>
          <w:rFonts w:ascii="Times New Roman" w:eastAsia="Times New Roman" w:hAnsi="Times New Roman" w:cs="Times New Roman"/>
          <w:color w:val="000000"/>
          <w:sz w:val="24"/>
          <w:szCs w:val="24"/>
        </w:rPr>
        <w:t>C.  Consider Industrial Tech Building Addition Bids</w:t>
      </w:r>
    </w:p>
    <w:p w14:paraId="1D7F27D9" w14:textId="77777777" w:rsidR="001B2A99" w:rsidRPr="001B2A99" w:rsidRDefault="001B2A99" w:rsidP="001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99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Consider Elementary Principal/Other Hiring Recommendations</w:t>
      </w:r>
    </w:p>
    <w:p w14:paraId="322883C1" w14:textId="77777777" w:rsidR="001B2A99" w:rsidRPr="001B2A99" w:rsidRDefault="001B2A99" w:rsidP="001B2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99">
        <w:rPr>
          <w:rFonts w:ascii="Times New Roman" w:eastAsia="Times New Roman" w:hAnsi="Times New Roman" w:cs="Times New Roman"/>
          <w:color w:val="000000"/>
          <w:sz w:val="24"/>
          <w:szCs w:val="24"/>
        </w:rPr>
        <w:t>E.  Adjournment</w:t>
      </w:r>
    </w:p>
    <w:p w14:paraId="5753475F" w14:textId="77777777" w:rsidR="001B2A99" w:rsidRPr="001B2A99" w:rsidRDefault="001B2A99" w:rsidP="001B2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A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E7238A" w14:textId="77777777" w:rsidR="00A52183" w:rsidRDefault="00A52183"/>
    <w:sectPr w:rsidR="00A52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99"/>
    <w:rsid w:val="001B2A99"/>
    <w:rsid w:val="00A5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769D4"/>
  <w15:chartTrackingRefBased/>
  <w15:docId w15:val="{826F080F-E0B5-48D5-B391-78FBEE46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2022-05-25T13:15:00Z</dcterms:created>
  <dcterms:modified xsi:type="dcterms:W3CDTF">2022-05-25T13:15:00Z</dcterms:modified>
</cp:coreProperties>
</file>