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13D3" w14:textId="77777777" w:rsidR="00EC5CF8" w:rsidRPr="00EC5CF8" w:rsidRDefault="00EC5CF8" w:rsidP="00EC5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WINFIELD – MT. UNION COMMUNITY SCHOOL</w:t>
      </w:r>
    </w:p>
    <w:p w14:paraId="13A167D0" w14:textId="77777777" w:rsidR="00EC5CF8" w:rsidRPr="00EC5CF8" w:rsidRDefault="00EC5CF8" w:rsidP="00EC5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REGULAR BOARD MEETING </w:t>
      </w:r>
    </w:p>
    <w:p w14:paraId="32184817" w14:textId="77777777" w:rsidR="00EC5CF8" w:rsidRPr="00EC5CF8" w:rsidRDefault="00EC5CF8" w:rsidP="00EC5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LIBRARY, W-MU 6:00 p.m. ~ June 12, 2024  </w:t>
      </w:r>
    </w:p>
    <w:p w14:paraId="689276AA" w14:textId="77777777" w:rsidR="00EC5CF8" w:rsidRPr="00EC5CF8" w:rsidRDefault="00EC5CF8" w:rsidP="00EC5C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DF4F91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A.  Call to Order</w:t>
      </w:r>
    </w:p>
    <w:p w14:paraId="72FC5885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B.  Roll Call</w:t>
      </w:r>
    </w:p>
    <w:p w14:paraId="55DCE744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C.  Public Comment</w:t>
      </w:r>
    </w:p>
    <w:p w14:paraId="16A10CC6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D.  Consent Agenda</w:t>
      </w:r>
    </w:p>
    <w:p w14:paraId="3B73BF14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      </w:t>
      </w:r>
      <w:r w:rsidRPr="00EC5CF8">
        <w:rPr>
          <w:rFonts w:ascii="Arial" w:eastAsia="Times New Roman" w:hAnsi="Arial" w:cs="Arial"/>
          <w:color w:val="000000"/>
        </w:rPr>
        <w:tab/>
        <w:t>D1.  Minutes, Bills, Financial Reports (</w:t>
      </w:r>
      <w:r w:rsidRPr="00EC5CF8">
        <w:rPr>
          <w:rFonts w:ascii="Arial" w:eastAsia="Times New Roman" w:hAnsi="Arial" w:cs="Arial"/>
          <w:color w:val="000000"/>
          <w:sz w:val="18"/>
          <w:szCs w:val="18"/>
        </w:rPr>
        <w:t>Correction to AD salary)</w:t>
      </w:r>
    </w:p>
    <w:p w14:paraId="6276301D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      </w:t>
      </w:r>
      <w:r w:rsidRPr="00EC5CF8">
        <w:rPr>
          <w:rFonts w:ascii="Arial" w:eastAsia="Times New Roman" w:hAnsi="Arial" w:cs="Arial"/>
          <w:color w:val="000000"/>
        </w:rPr>
        <w:tab/>
        <w:t>D2.  Personnel Hirings/Resignations</w:t>
      </w:r>
    </w:p>
    <w:p w14:paraId="6B20BE2C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ab/>
        <w:t xml:space="preserve">      </w:t>
      </w:r>
      <w:r w:rsidRPr="00EC5CF8">
        <w:rPr>
          <w:rFonts w:ascii="Arial" w:eastAsia="Times New Roman" w:hAnsi="Arial" w:cs="Arial"/>
          <w:color w:val="000000"/>
        </w:rPr>
        <w:tab/>
      </w:r>
    </w:p>
    <w:p w14:paraId="622C7E91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E.  Reports  </w:t>
      </w:r>
    </w:p>
    <w:p w14:paraId="60005FC2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      </w:t>
      </w:r>
      <w:r w:rsidRPr="00EC5CF8">
        <w:rPr>
          <w:rFonts w:ascii="Arial" w:eastAsia="Times New Roman" w:hAnsi="Arial" w:cs="Arial"/>
          <w:color w:val="000000"/>
        </w:rPr>
        <w:tab/>
        <w:t>E1.  Building Reports </w:t>
      </w:r>
    </w:p>
    <w:p w14:paraId="09668293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CF8">
        <w:rPr>
          <w:rFonts w:ascii="Arial" w:eastAsia="Times New Roman" w:hAnsi="Arial" w:cs="Arial"/>
          <w:color w:val="000000"/>
        </w:rPr>
        <w:t>      </w:t>
      </w:r>
      <w:r w:rsidRPr="00EC5CF8">
        <w:rPr>
          <w:rFonts w:ascii="Arial" w:eastAsia="Times New Roman" w:hAnsi="Arial" w:cs="Arial"/>
          <w:color w:val="000000"/>
        </w:rPr>
        <w:tab/>
        <w:t>E2.  Superintendent Report</w:t>
      </w:r>
    </w:p>
    <w:p w14:paraId="3CAC06DD" w14:textId="77777777" w:rsidR="00EC5CF8" w:rsidRPr="00EC5CF8" w:rsidRDefault="00EC5CF8" w:rsidP="00EC5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EEFA9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</w:rPr>
        <w:t>F.  General Business</w:t>
      </w:r>
    </w:p>
    <w:p w14:paraId="02ED0748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</w:rPr>
        <w:t> </w:t>
      </w:r>
      <w:r w:rsidRPr="00304539">
        <w:rPr>
          <w:rFonts w:ascii="Arial" w:eastAsia="Times New Roman" w:hAnsi="Arial" w:cs="Arial"/>
          <w:color w:val="000000"/>
        </w:rPr>
        <w:tab/>
        <w:t xml:space="preserve">F1.  Policy Review - </w:t>
      </w:r>
      <w:r w:rsidRPr="00304539">
        <w:rPr>
          <w:rFonts w:ascii="Arial" w:eastAsia="Times New Roman" w:hAnsi="Arial" w:cs="Arial"/>
          <w:color w:val="000000"/>
          <w:sz w:val="18"/>
          <w:szCs w:val="18"/>
        </w:rPr>
        <w:t>Edwards:  407 Licensed Employee Termination of Employment; 408 Licensed  </w:t>
      </w:r>
    </w:p>
    <w:p w14:paraId="5A3D0350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  <w:sz w:val="18"/>
          <w:szCs w:val="18"/>
        </w:rPr>
        <w:t>                       Employee Prof. Growth; and 409 Employee Vacations and Holidays</w:t>
      </w:r>
    </w:p>
    <w:p w14:paraId="71B4E9B5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304539">
        <w:rPr>
          <w:rFonts w:ascii="Arial" w:eastAsia="Times New Roman" w:hAnsi="Arial" w:cs="Arial"/>
          <w:color w:val="000000"/>
        </w:rPr>
        <w:t>F2.  Consider Handbooks for FY25</w:t>
      </w:r>
    </w:p>
    <w:p w14:paraId="4476A6D6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</w:rPr>
        <w:tab/>
        <w:t>F3.  Consider PA System Bids</w:t>
      </w:r>
    </w:p>
    <w:p w14:paraId="16EB30BE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</w:rPr>
        <w:tab/>
        <w:t>F4.  Consider Milk Bids</w:t>
      </w:r>
    </w:p>
    <w:p w14:paraId="57B9AA0F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</w:rPr>
        <w:tab/>
        <w:t>F5.  Consider PK Playground Bids</w:t>
      </w:r>
    </w:p>
    <w:p w14:paraId="08BDF4C4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</w:rPr>
        <w:tab/>
        <w:t>F6.  Exempt Session per IC 21.9</w:t>
      </w:r>
    </w:p>
    <w:p w14:paraId="7A63CB95" w14:textId="77777777" w:rsidR="00304539" w:rsidRPr="00304539" w:rsidRDefault="00304539" w:rsidP="003045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</w:rPr>
        <w:tab/>
      </w:r>
      <w:r w:rsidRPr="00304539">
        <w:rPr>
          <w:rFonts w:ascii="Arial" w:eastAsia="Times New Roman" w:hAnsi="Arial" w:cs="Arial"/>
          <w:color w:val="000000"/>
        </w:rPr>
        <w:tab/>
      </w:r>
      <w:r w:rsidRPr="00304539">
        <w:rPr>
          <w:rFonts w:ascii="Arial" w:eastAsia="Times New Roman" w:hAnsi="Arial" w:cs="Arial"/>
          <w:color w:val="000000"/>
        </w:rPr>
        <w:tab/>
      </w:r>
    </w:p>
    <w:p w14:paraId="6185FECD" w14:textId="77777777" w:rsidR="00304539" w:rsidRPr="00304539" w:rsidRDefault="00304539" w:rsidP="0030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539">
        <w:rPr>
          <w:rFonts w:ascii="Arial" w:eastAsia="Times New Roman" w:hAnsi="Arial" w:cs="Arial"/>
          <w:color w:val="000000"/>
        </w:rPr>
        <w:t>G.  Adjourn </w:t>
      </w:r>
    </w:p>
    <w:p w14:paraId="3A08E919" w14:textId="77777777" w:rsidR="00934BBE" w:rsidRDefault="00934BBE" w:rsidP="00304539">
      <w:pPr>
        <w:spacing w:after="0" w:line="240" w:lineRule="auto"/>
      </w:pPr>
    </w:p>
    <w:sectPr w:rsidR="00934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F8"/>
    <w:rsid w:val="00304539"/>
    <w:rsid w:val="00934BBE"/>
    <w:rsid w:val="00E44CA3"/>
    <w:rsid w:val="00E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555E"/>
  <w15:chartTrackingRefBased/>
  <w15:docId w15:val="{28CE827F-A5DA-43AE-B13C-3E7E3DC9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C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4</cp:revision>
  <cp:lastPrinted>2024-06-10T14:20:00Z</cp:lastPrinted>
  <dcterms:created xsi:type="dcterms:W3CDTF">2024-06-10T14:19:00Z</dcterms:created>
  <dcterms:modified xsi:type="dcterms:W3CDTF">2024-06-11T14:43:00Z</dcterms:modified>
</cp:coreProperties>
</file>