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6FE6" w14:textId="77777777" w:rsidR="004B37D8" w:rsidRPr="004B37D8" w:rsidRDefault="004B37D8" w:rsidP="004B3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84F987C" w14:textId="77777777" w:rsidR="004B37D8" w:rsidRPr="004B37D8" w:rsidRDefault="004B37D8" w:rsidP="004B3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70997CEC" w14:textId="77777777" w:rsidR="004B37D8" w:rsidRPr="004B37D8" w:rsidRDefault="004B37D8" w:rsidP="004B37D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~WMU Band Room, W-MU </w:t>
      </w: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August 12, 2020</w:t>
      </w:r>
    </w:p>
    <w:p w14:paraId="4B5A6C8F" w14:textId="77777777" w:rsidR="004B37D8" w:rsidRPr="004B37D8" w:rsidRDefault="004B37D8" w:rsidP="004B37D8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703897B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0DBE243B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280982A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A5A6DF5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6A391CA7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C0D2BE7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105A12B7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A8CA921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31414F19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31845271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3C5B8328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1DC361A9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8658D9" w14:textId="77777777" w:rsidR="004B37D8" w:rsidRPr="004B37D8" w:rsidRDefault="004B37D8" w:rsidP="004B37D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C0B6F7A" w14:textId="69C84342" w:rsidR="004B37D8" w:rsidRPr="004B37D8" w:rsidRDefault="004B37D8" w:rsidP="004B37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 - </w:t>
      </w:r>
      <w:proofErr w:type="spellStart"/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Schurr</w:t>
      </w:r>
      <w:proofErr w:type="spellEnd"/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Pr="004B37D8">
        <w:rPr>
          <w:rFonts w:ascii="Times New Roman" w:eastAsia="Times New Roman" w:hAnsi="Times New Roman" w:cs="Times New Roman"/>
          <w:color w:val="000000"/>
        </w:rPr>
        <w:t xml:space="preserve">604 Alternative Programs; 605 Instructional </w:t>
      </w:r>
      <w:proofErr w:type="gramStart"/>
      <w:r w:rsidRPr="004B37D8">
        <w:rPr>
          <w:rFonts w:ascii="Times New Roman" w:eastAsia="Times New Roman" w:hAnsi="Times New Roman" w:cs="Times New Roman"/>
          <w:color w:val="000000"/>
        </w:rPr>
        <w:t>Materials;</w:t>
      </w:r>
      <w:proofErr w:type="gramEnd"/>
      <w:r w:rsidRPr="004B37D8">
        <w:rPr>
          <w:rFonts w:ascii="Times New Roman" w:eastAsia="Times New Roman" w:hAnsi="Times New Roman" w:cs="Times New Roman"/>
          <w:color w:val="000000"/>
        </w:rPr>
        <w:t> </w:t>
      </w:r>
    </w:p>
    <w:p w14:paraId="7DC04B7F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</w:rPr>
        <w:t>                     606 Instructional Arrangements; 607 Instructional Services.</w:t>
      </w:r>
    </w:p>
    <w:p w14:paraId="551D3F78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Return to Learn Plan</w:t>
      </w:r>
    </w:p>
    <w:p w14:paraId="5E18D401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List of College Courses for Concurrent Enrollment</w:t>
      </w:r>
    </w:p>
    <w:p w14:paraId="798A1C67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Payment of Coaching Contracts</w:t>
      </w:r>
    </w:p>
    <w:p w14:paraId="427086CA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EFD875" w14:textId="77777777" w:rsidR="004B37D8" w:rsidRPr="004B37D8" w:rsidRDefault="004B37D8" w:rsidP="004B37D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4B37D8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38808E03" w14:textId="77777777" w:rsidR="001F4341" w:rsidRPr="004B37D8" w:rsidRDefault="001F4341" w:rsidP="004B37D8"/>
    <w:sectPr w:rsidR="001F4341" w:rsidRPr="004B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41"/>
    <w:rsid w:val="001F4341"/>
    <w:rsid w:val="00367100"/>
    <w:rsid w:val="004766C6"/>
    <w:rsid w:val="004B37D8"/>
    <w:rsid w:val="00B24726"/>
    <w:rsid w:val="00E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4593"/>
  <w15:chartTrackingRefBased/>
  <w15:docId w15:val="{852D9DD2-84EA-41AC-9972-FDE9197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7D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B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2020-07-30T18:30:00Z</dcterms:created>
  <dcterms:modified xsi:type="dcterms:W3CDTF">2020-08-03T13:31:00Z</dcterms:modified>
</cp:coreProperties>
</file>