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A639" w14:textId="77777777" w:rsidR="00362AFE" w:rsidRPr="00362AFE" w:rsidRDefault="00362AFE" w:rsidP="00362AF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1952BD6A" w14:textId="77777777" w:rsidR="00362AFE" w:rsidRPr="00362AFE" w:rsidRDefault="00362AFE" w:rsidP="00362AF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163943C8" w14:textId="77777777" w:rsidR="00362AFE" w:rsidRPr="00362AFE" w:rsidRDefault="00362AFE" w:rsidP="00362AF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August 14, 2019</w:t>
      </w:r>
    </w:p>
    <w:p w14:paraId="2DEA12F1" w14:textId="77777777" w:rsidR="00362AFE" w:rsidRPr="00362AFE" w:rsidRDefault="00362AFE" w:rsidP="00362AFE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7E585BD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0B486381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731DF60C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5F750E50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  </w:t>
      </w:r>
      <w:r w:rsidRPr="00362AFE">
        <w:rPr>
          <w:rFonts w:ascii="Times New Roman" w:eastAsia="Times New Roman" w:hAnsi="Times New Roman" w:cs="Times New Roman"/>
          <w:color w:val="000000"/>
        </w:rPr>
        <w:t>Public Hearing on the Proposed Issuance of Approximately $2,400,000 School Infrastructure Sales, </w:t>
      </w:r>
    </w:p>
    <w:p w14:paraId="28B2F8E4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</w:rPr>
        <w:t>      Services and Use Tax Revenue Bonds</w:t>
      </w:r>
    </w:p>
    <w:p w14:paraId="750316E5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</w:rPr>
        <w:tab/>
        <w:t>D1.  Resolution Supporting the Proposed Issuance of Approximately $2,400,000 School </w:t>
      </w:r>
    </w:p>
    <w:p w14:paraId="129247C1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</w:rPr>
        <w:t>                     Infrastructure Sales, Services and Use Tax Revenue Bonds</w:t>
      </w:r>
    </w:p>
    <w:p w14:paraId="10D774A2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E.  Consent Agenda</w:t>
      </w:r>
    </w:p>
    <w:p w14:paraId="34A22333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Minutes, Bills, Financial Reports </w:t>
      </w:r>
    </w:p>
    <w:p w14:paraId="4B2D25C8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E2.  Personnel </w:t>
      </w:r>
      <w:proofErr w:type="spellStart"/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1E0F43B9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F.  Reports</w:t>
      </w:r>
    </w:p>
    <w:p w14:paraId="4AA5D06C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Elementary/Curriculum</w:t>
      </w:r>
    </w:p>
    <w:p w14:paraId="56398C42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F2.  Secondary</w:t>
      </w:r>
    </w:p>
    <w:p w14:paraId="78C6B5B0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F3.  Superintendent/AD</w:t>
      </w:r>
    </w:p>
    <w:p w14:paraId="7A35087C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G.  General Business</w:t>
      </w:r>
    </w:p>
    <w:p w14:paraId="5F937E72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G1.  Policy Review - Cummings:  500 Objectives for EEO for Students, 501Student  </w:t>
      </w:r>
    </w:p>
    <w:p w14:paraId="3866CFEE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Attendance, 502 Student Rights and Responsibilities</w:t>
      </w:r>
    </w:p>
    <w:p w14:paraId="5B43A23E" w14:textId="77777777" w:rsidR="00362AFE" w:rsidRPr="00362AFE" w:rsidRDefault="00362AFE" w:rsidP="00362AF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G2.  Consider Athletic Training Service Agreement</w:t>
      </w:r>
    </w:p>
    <w:p w14:paraId="4CB41AFC" w14:textId="77777777" w:rsidR="00362AFE" w:rsidRPr="00362AFE" w:rsidRDefault="00362AFE" w:rsidP="00362AF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62AFE">
        <w:rPr>
          <w:rFonts w:ascii="Times New Roman" w:eastAsia="Times New Roman" w:hAnsi="Times New Roman" w:cs="Times New Roman"/>
          <w:color w:val="000000"/>
          <w:sz w:val="24"/>
          <w:szCs w:val="24"/>
        </w:rPr>
        <w:t>H.  Adjournment</w:t>
      </w:r>
    </w:p>
    <w:p w14:paraId="3B148094" w14:textId="77777777" w:rsidR="00B24726" w:rsidRDefault="00B24726"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FE"/>
    <w:rsid w:val="00362AFE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46B0"/>
  <w15:chartTrackingRefBased/>
  <w15:docId w15:val="{EAF430E9-FA5D-4404-ADC1-D5276B29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A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2019-09-16T14:56:00Z</dcterms:created>
  <dcterms:modified xsi:type="dcterms:W3CDTF">2019-09-16T14:56:00Z</dcterms:modified>
</cp:coreProperties>
</file>