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65D5" w14:textId="77777777" w:rsidR="00410878" w:rsidRPr="00410878" w:rsidRDefault="00410878" w:rsidP="0041087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031987D5" w14:textId="77777777" w:rsidR="00410878" w:rsidRPr="00410878" w:rsidRDefault="00410878" w:rsidP="0041087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</w:t>
      </w:r>
    </w:p>
    <w:p w14:paraId="057C95A1" w14:textId="77777777" w:rsidR="00410878" w:rsidRPr="00410878" w:rsidRDefault="00410878" w:rsidP="0041087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REVISED TENTATIVE AGENDA~LIBRARY, W-MU</w:t>
      </w:r>
    </w:p>
    <w:p w14:paraId="1784EB27" w14:textId="77777777" w:rsidR="00410878" w:rsidRPr="00410878" w:rsidRDefault="00410878" w:rsidP="00410878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6:00 p.m.   ~  Wednesday, August 8, 2018</w:t>
      </w:r>
    </w:p>
    <w:p w14:paraId="613E0156" w14:textId="77777777" w:rsidR="00410878" w:rsidRPr="00410878" w:rsidRDefault="00410878" w:rsidP="0041087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C62A75" w14:textId="77777777" w:rsidR="00410878" w:rsidRPr="00410878" w:rsidRDefault="00410878" w:rsidP="00410878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7577D02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62637989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1D3A655F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644FB6DD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612735D1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8488498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511383C0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74B22FFE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2E81BE8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4D837E34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488D7286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756F4C27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Superintendent/Facilities/Activities</w:t>
      </w:r>
    </w:p>
    <w:p w14:paraId="49C96D54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F73FE6A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F.  General Business</w:t>
      </w:r>
    </w:p>
    <w:p w14:paraId="2FF40C9D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094B049" w14:textId="77777777" w:rsidR="00410878" w:rsidRPr="00410878" w:rsidRDefault="00410878" w:rsidP="00410878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F1.  </w:t>
      </w:r>
      <w:r w:rsidRPr="00410878">
        <w:rPr>
          <w:rFonts w:ascii="Times New Roman" w:eastAsia="Times New Roman" w:hAnsi="Times New Roman" w:cs="Times New Roman"/>
          <w:color w:val="000000"/>
        </w:rPr>
        <w:t xml:space="preserve">Policy Updates:  213, Public Participation in Board Meetings; 213.1/402.5, Public </w:t>
      </w:r>
    </w:p>
    <w:p w14:paraId="233BC4C7" w14:textId="77777777" w:rsidR="00410878" w:rsidRPr="00410878" w:rsidRDefault="00410878" w:rsidP="00410878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</w:rPr>
        <w:t xml:space="preserve">      Complaints; 705.1/705.1R1, Purchasing and Bidding; 710.1 School Nutrition Program</w:t>
      </w:r>
    </w:p>
    <w:p w14:paraId="46F8BB1E" w14:textId="77777777" w:rsidR="00410878" w:rsidRPr="00410878" w:rsidRDefault="00410878" w:rsidP="00410878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F2.   </w:t>
      </w:r>
      <w:r w:rsidRPr="00410878">
        <w:rPr>
          <w:rFonts w:ascii="Times New Roman" w:eastAsia="Times New Roman" w:hAnsi="Times New Roman" w:cs="Times New Roman"/>
          <w:color w:val="000000"/>
        </w:rPr>
        <w:t>Consider District Goals</w:t>
      </w:r>
    </w:p>
    <w:p w14:paraId="4F2F49E9" w14:textId="77777777" w:rsidR="00410878" w:rsidRPr="00410878" w:rsidRDefault="00410878" w:rsidP="00410878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</w:rPr>
        <w:t>F3.  Consider BLDD Proposal for Services</w:t>
      </w:r>
    </w:p>
    <w:p w14:paraId="64334B94" w14:textId="77777777" w:rsidR="00410878" w:rsidRPr="00410878" w:rsidRDefault="00410878" w:rsidP="00410878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</w:t>
      </w:r>
    </w:p>
    <w:p w14:paraId="1EE7681A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2E91602C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>G.   Adjournment</w:t>
      </w:r>
    </w:p>
    <w:p w14:paraId="1A2350B4" w14:textId="77777777" w:rsidR="00410878" w:rsidRPr="00410878" w:rsidRDefault="00410878" w:rsidP="0041087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10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DBBF43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78"/>
    <w:rsid w:val="00410878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B596"/>
  <w15:chartTrackingRefBased/>
  <w15:docId w15:val="{CE08811E-3E52-46E9-A64F-49D06661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87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1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2018-08-09T14:09:00Z</dcterms:created>
  <dcterms:modified xsi:type="dcterms:W3CDTF">2018-08-09T14:09:00Z</dcterms:modified>
</cp:coreProperties>
</file>