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912AAD" w14:textId="77777777" w:rsidR="00F7161A" w:rsidRDefault="00F7161A" w:rsidP="00F7161A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WINFIELD-MT. UNION COMMUNITY SCHOOL</w:t>
      </w:r>
    </w:p>
    <w:p w14:paraId="5C1EE073" w14:textId="77777777" w:rsidR="00F7161A" w:rsidRDefault="00F7161A" w:rsidP="00F7161A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SPECIAL BOARD MEETING AGENDA ~ LIBRARY, W-MU</w:t>
      </w:r>
    </w:p>
    <w:p w14:paraId="27957F0F" w14:textId="53908B82" w:rsidR="00F7161A" w:rsidRDefault="00F7161A" w:rsidP="00F7161A">
      <w:pPr>
        <w:spacing w:before="0" w:beforeAutospacing="0" w:after="0" w:afterAutospacing="0"/>
        <w:ind w:left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   6:00 p.m., Wednesday September 25, 2019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2D383B3E" w14:textId="77777777" w:rsidR="00F7161A" w:rsidRDefault="00F7161A" w:rsidP="00F7161A">
      <w:pPr>
        <w:spacing w:before="0" w:beforeAutospacing="0" w:after="240" w:afterAutospacing="0"/>
        <w:rPr>
          <w:rFonts w:ascii="Times New Roman" w:eastAsia="Times New Roman" w:hAnsi="Times New Roman" w:cs="Times New Roman"/>
          <w:sz w:val="24"/>
          <w:szCs w:val="24"/>
        </w:rPr>
      </w:pPr>
    </w:p>
    <w:p w14:paraId="6145765D" w14:textId="77777777" w:rsidR="00F7161A" w:rsidRDefault="00F7161A" w:rsidP="00F7161A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A.  Call to Order </w:t>
      </w:r>
    </w:p>
    <w:p w14:paraId="40DABA82" w14:textId="77777777" w:rsidR="00F7161A" w:rsidRDefault="00F7161A" w:rsidP="00F7161A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CF385F2" w14:textId="7A1BD013" w:rsidR="00F7161A" w:rsidRDefault="00F7161A" w:rsidP="00F7161A">
      <w:pPr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  Roll Call</w:t>
      </w:r>
    </w:p>
    <w:p w14:paraId="180A57A6" w14:textId="77777777" w:rsidR="00F7161A" w:rsidRDefault="00F7161A" w:rsidP="00F7161A">
      <w:pPr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81DC19F" w14:textId="21FE5467" w:rsidR="00F7161A" w:rsidRPr="000E6A35" w:rsidRDefault="00F7161A" w:rsidP="00F7161A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F716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0E6A35">
        <w:rPr>
          <w:rFonts w:ascii="Times New Roman" w:eastAsia="Times New Roman" w:hAnsi="Times New Roman" w:cs="Times New Roman"/>
          <w:color w:val="000000"/>
        </w:rPr>
        <w:t>$2,340,000 School Infrastructure Sales, Services and Use Tax Revenue Bonds, Series 2019</w:t>
      </w:r>
    </w:p>
    <w:p w14:paraId="1AFADFB8" w14:textId="77777777" w:rsidR="00F7161A" w:rsidRPr="00F7161A" w:rsidRDefault="00F7161A" w:rsidP="00F7161A">
      <w:pPr>
        <w:shd w:val="clear" w:color="auto" w:fill="FFFFFF"/>
        <w:contextualSpacing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C1.  </w:t>
      </w:r>
      <w:r w:rsidRPr="00F7161A">
        <w:rPr>
          <w:rFonts w:ascii="Times New Roman" w:hAnsi="Times New Roman" w:cs="Times New Roman"/>
          <w:color w:val="000000"/>
          <w:shd w:val="clear" w:color="auto" w:fill="FFFFFF"/>
        </w:rPr>
        <w:t xml:space="preserve">Resolution Appointing Paying Agent, Bond Registrar, and Transfer Agent, Approving the </w:t>
      </w:r>
    </w:p>
    <w:p w14:paraId="46F0D844" w14:textId="77777777" w:rsidR="000E6A35" w:rsidRDefault="00F7161A" w:rsidP="00F7161A">
      <w:pPr>
        <w:shd w:val="clear" w:color="auto" w:fill="FFFFFF"/>
        <w:contextualSpacing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7161A"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 Paying Agent, Bond Registrar and Transfer Agent Agreement and Authorizing the Execution </w:t>
      </w:r>
    </w:p>
    <w:p w14:paraId="34F8A851" w14:textId="20D307C0" w:rsidR="00F7161A" w:rsidRPr="00F7161A" w:rsidRDefault="000E6A35" w:rsidP="00F7161A">
      <w:pPr>
        <w:shd w:val="clear" w:color="auto" w:fill="FFFFFF"/>
        <w:contextualSpacing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 </w:t>
      </w:r>
      <w:r w:rsidR="00F7161A" w:rsidRPr="00F7161A">
        <w:rPr>
          <w:rFonts w:ascii="Times New Roman" w:hAnsi="Times New Roman" w:cs="Times New Roman"/>
          <w:color w:val="000000"/>
          <w:shd w:val="clear" w:color="auto" w:fill="FFFFFF"/>
        </w:rPr>
        <w:t>of Same.</w:t>
      </w:r>
    </w:p>
    <w:p w14:paraId="36DA8C42" w14:textId="1FDDA35D" w:rsidR="00F7161A" w:rsidRPr="00F7161A" w:rsidRDefault="00F7161A" w:rsidP="00F7161A">
      <w:pPr>
        <w:shd w:val="clear" w:color="auto" w:fill="FFFFFF"/>
        <w:contextualSpacing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7161A">
        <w:rPr>
          <w:rFonts w:ascii="Times New Roman" w:hAnsi="Times New Roman" w:cs="Times New Roman"/>
          <w:color w:val="000000"/>
          <w:shd w:val="clear" w:color="auto" w:fill="FFFFFF"/>
        </w:rPr>
        <w:tab/>
        <w:t>C2.  Approval of Tax Exemption Certificate.</w:t>
      </w:r>
    </w:p>
    <w:p w14:paraId="6EFD33F3" w14:textId="77777777" w:rsidR="000E6A35" w:rsidRDefault="00F7161A" w:rsidP="00F7161A">
      <w:pPr>
        <w:shd w:val="clear" w:color="auto" w:fill="FFFFFF"/>
        <w:contextualSpacing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7161A">
        <w:rPr>
          <w:rFonts w:ascii="Times New Roman" w:hAnsi="Times New Roman" w:cs="Times New Roman"/>
          <w:color w:val="000000"/>
          <w:shd w:val="clear" w:color="auto" w:fill="FFFFFF"/>
        </w:rPr>
        <w:tab/>
        <w:t xml:space="preserve">C3.  Resolution Authorizing the Terms of Issuance and Providing for and Securing the Payment of </w:t>
      </w:r>
    </w:p>
    <w:p w14:paraId="14D0FAEF" w14:textId="25A90E42" w:rsidR="00F7161A" w:rsidRPr="00F7161A" w:rsidRDefault="000E6A35" w:rsidP="00F7161A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 </w:t>
      </w:r>
      <w:r w:rsidR="00F7161A" w:rsidRPr="00F7161A">
        <w:rPr>
          <w:rFonts w:ascii="Times New Roman" w:hAnsi="Times New Roman" w:cs="Times New Roman"/>
          <w:color w:val="222222"/>
          <w:shd w:val="clear" w:color="auto" w:fill="FFFFFF"/>
        </w:rPr>
        <w:t>School Infrastructure Sales, Services and Use Tax Revenue Bonds.</w:t>
      </w:r>
    </w:p>
    <w:p w14:paraId="454DE1B7" w14:textId="6194C188" w:rsidR="00F7161A" w:rsidRDefault="00F7161A" w:rsidP="00F7161A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222222"/>
        </w:rPr>
      </w:pPr>
    </w:p>
    <w:p w14:paraId="490AA3CB" w14:textId="5A725D61" w:rsidR="005C37DF" w:rsidRDefault="000E6A35" w:rsidP="005C37DF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</w:rPr>
        <w:t>D.  $1,505,000 PPEL</w:t>
      </w:r>
      <w:r w:rsidR="005C37DF" w:rsidRPr="005C3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C37DF">
        <w:rPr>
          <w:rFonts w:ascii="Times New Roman" w:eastAsia="Times New Roman" w:hAnsi="Times New Roman" w:cs="Times New Roman"/>
          <w:color w:val="000000"/>
          <w:sz w:val="24"/>
          <w:szCs w:val="24"/>
        </w:rPr>
        <w:t>General Obligation School Capital Loan Notes, Series 2019</w:t>
      </w:r>
    </w:p>
    <w:p w14:paraId="4C15E0E2" w14:textId="730A6FB2" w:rsidR="005C37DF" w:rsidRPr="00F7161A" w:rsidRDefault="005C37DF" w:rsidP="005C37DF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 </w:t>
      </w:r>
      <w:r w:rsidRPr="00F7161A">
        <w:rPr>
          <w:rFonts w:ascii="Times New Roman" w:hAnsi="Times New Roman" w:cs="Times New Roman"/>
          <w:color w:val="000000"/>
          <w:shd w:val="clear" w:color="auto" w:fill="FFFFFF"/>
        </w:rPr>
        <w:t>Resolution Appointing Paying Agent,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Note</w:t>
      </w:r>
      <w:r w:rsidRPr="00F7161A">
        <w:rPr>
          <w:rFonts w:ascii="Times New Roman" w:hAnsi="Times New Roman" w:cs="Times New Roman"/>
          <w:color w:val="000000"/>
          <w:shd w:val="clear" w:color="auto" w:fill="FFFFFF"/>
        </w:rPr>
        <w:t xml:space="preserve"> Registrar, and Transfer Agent, Approving the </w:t>
      </w:r>
    </w:p>
    <w:p w14:paraId="7E6123DA" w14:textId="4B6AC999" w:rsidR="005C37DF" w:rsidRDefault="005C37DF" w:rsidP="005C37DF">
      <w:pPr>
        <w:shd w:val="clear" w:color="auto" w:fill="FFFFFF"/>
        <w:contextualSpacing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7161A"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 Paying Agent, </w:t>
      </w:r>
      <w:r>
        <w:rPr>
          <w:rFonts w:ascii="Times New Roman" w:hAnsi="Times New Roman" w:cs="Times New Roman"/>
          <w:color w:val="000000"/>
          <w:shd w:val="clear" w:color="auto" w:fill="FFFFFF"/>
        </w:rPr>
        <w:t>Note</w:t>
      </w:r>
      <w:r w:rsidRPr="00F7161A">
        <w:rPr>
          <w:rFonts w:ascii="Times New Roman" w:hAnsi="Times New Roman" w:cs="Times New Roman"/>
          <w:color w:val="000000"/>
          <w:shd w:val="clear" w:color="auto" w:fill="FFFFFF"/>
        </w:rPr>
        <w:t xml:space="preserve"> Registrar and Transfer Agent Agreement and Authorizing the Execution </w:t>
      </w:r>
    </w:p>
    <w:p w14:paraId="6FA955A8" w14:textId="77777777" w:rsidR="005C37DF" w:rsidRPr="00F7161A" w:rsidRDefault="005C37DF" w:rsidP="005C37DF">
      <w:pPr>
        <w:shd w:val="clear" w:color="auto" w:fill="FFFFFF"/>
        <w:contextualSpacing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 </w:t>
      </w:r>
      <w:r w:rsidRPr="00F7161A">
        <w:rPr>
          <w:rFonts w:ascii="Times New Roman" w:hAnsi="Times New Roman" w:cs="Times New Roman"/>
          <w:color w:val="000000"/>
          <w:shd w:val="clear" w:color="auto" w:fill="FFFFFF"/>
        </w:rPr>
        <w:t>of Same.</w:t>
      </w:r>
    </w:p>
    <w:p w14:paraId="4E480AC9" w14:textId="52507208" w:rsidR="005C37DF" w:rsidRPr="00F7161A" w:rsidRDefault="005C37DF" w:rsidP="005C37DF">
      <w:pPr>
        <w:shd w:val="clear" w:color="auto" w:fill="FFFFFF"/>
        <w:contextualSpacing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7161A">
        <w:rPr>
          <w:rFonts w:ascii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hd w:val="clear" w:color="auto" w:fill="FFFFFF"/>
        </w:rPr>
        <w:t>D</w:t>
      </w:r>
      <w:r w:rsidRPr="00F7161A">
        <w:rPr>
          <w:rFonts w:ascii="Times New Roman" w:hAnsi="Times New Roman" w:cs="Times New Roman"/>
          <w:color w:val="000000"/>
          <w:shd w:val="clear" w:color="auto" w:fill="FFFFFF"/>
        </w:rPr>
        <w:t>2.  Approval of Tax Exemption Certificate.</w:t>
      </w:r>
    </w:p>
    <w:p w14:paraId="639C642C" w14:textId="77777777" w:rsidR="005C37DF" w:rsidRDefault="005C37DF" w:rsidP="005C37DF">
      <w:pPr>
        <w:shd w:val="clear" w:color="auto" w:fill="FFFFFF"/>
        <w:contextualSpacing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7161A">
        <w:rPr>
          <w:rFonts w:ascii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hd w:val="clear" w:color="auto" w:fill="FFFFFF"/>
        </w:rPr>
        <w:t>D</w:t>
      </w:r>
      <w:r w:rsidRPr="00F7161A">
        <w:rPr>
          <w:rFonts w:ascii="Times New Roman" w:hAnsi="Times New Roman" w:cs="Times New Roman"/>
          <w:color w:val="000000"/>
          <w:shd w:val="clear" w:color="auto" w:fill="FFFFFF"/>
        </w:rPr>
        <w:t xml:space="preserve">3.  Resolution Authorizing the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Issuance of $1,505,000 General Obligation School Capital Loan </w:t>
      </w:r>
    </w:p>
    <w:p w14:paraId="6023EF4C" w14:textId="77777777" w:rsidR="005C37DF" w:rsidRDefault="005C37DF" w:rsidP="005C37DF">
      <w:pPr>
        <w:shd w:val="clear" w:color="auto" w:fill="FFFFFF"/>
        <w:contextualSpacing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 Notes, Series 2019, Levying a Tax for the Payment Thereof, and Authorizing the Execution </w:t>
      </w:r>
    </w:p>
    <w:p w14:paraId="7909DEE1" w14:textId="05A7BEBE" w:rsidR="005C37DF" w:rsidRDefault="005C37DF" w:rsidP="005C37DF">
      <w:pPr>
        <w:shd w:val="clear" w:color="auto" w:fill="FFFFFF"/>
        <w:contextualSpacing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 of a Loan Agreement.  </w:t>
      </w:r>
    </w:p>
    <w:p w14:paraId="0F4D428A" w14:textId="21FE4E80" w:rsidR="005C37DF" w:rsidRDefault="005C37DF" w:rsidP="005C37DF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14:paraId="536E437E" w14:textId="77777777" w:rsidR="005C37DF" w:rsidRDefault="005C37DF" w:rsidP="005C37DF">
      <w:pPr>
        <w:spacing w:before="0" w:beforeAutospacing="0" w:after="0" w:afterAutospacing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E.   Adjournment</w:t>
      </w:r>
    </w:p>
    <w:p w14:paraId="341637FA" w14:textId="77777777" w:rsidR="005C37DF" w:rsidRPr="00F7161A" w:rsidRDefault="005C37DF" w:rsidP="005C37DF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bookmarkStart w:id="0" w:name="_GoBack"/>
      <w:bookmarkEnd w:id="0"/>
    </w:p>
    <w:tbl>
      <w:tblPr>
        <w:tblW w:w="93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2"/>
        <w:gridCol w:w="4154"/>
        <w:gridCol w:w="4154"/>
      </w:tblGrid>
      <w:tr w:rsidR="005C37DF" w:rsidRPr="00F7161A" w14:paraId="33C89196" w14:textId="77777777" w:rsidTr="005C37DF">
        <w:tc>
          <w:tcPr>
            <w:tcW w:w="1052" w:type="dxa"/>
            <w:shd w:val="clear" w:color="auto" w:fill="FFFFFF"/>
          </w:tcPr>
          <w:p w14:paraId="1899BF24" w14:textId="6CA6A7DF" w:rsidR="005C37DF" w:rsidRPr="00F7161A" w:rsidRDefault="005C37DF" w:rsidP="00F7161A">
            <w:pPr>
              <w:spacing w:before="0" w:beforeAutospacing="0" w:after="0" w:afterAutospacing="0"/>
              <w:ind w:left="720"/>
              <w:contextualSpacing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4154" w:type="dxa"/>
            <w:shd w:val="clear" w:color="auto" w:fill="FFFFFF"/>
          </w:tcPr>
          <w:p w14:paraId="40994939" w14:textId="77777777" w:rsidR="005C37DF" w:rsidRDefault="005C37DF" w:rsidP="00F7161A">
            <w:pPr>
              <w:spacing w:before="0" w:beforeAutospacing="0" w:after="0" w:afterAutospacing="0"/>
              <w:contextualSpacing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4154" w:type="dxa"/>
            <w:shd w:val="clear" w:color="auto" w:fill="FFFFFF"/>
          </w:tcPr>
          <w:p w14:paraId="73F90883" w14:textId="3844146B" w:rsidR="005C37DF" w:rsidRPr="00F7161A" w:rsidRDefault="005C37DF" w:rsidP="00F7161A">
            <w:pPr>
              <w:spacing w:before="0" w:beforeAutospacing="0" w:after="0" w:afterAutospacing="0"/>
              <w:contextualSpacing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</w:tc>
      </w:tr>
      <w:tr w:rsidR="005C37DF" w:rsidRPr="00F7161A" w14:paraId="72014901" w14:textId="77777777" w:rsidTr="005C37DF">
        <w:tc>
          <w:tcPr>
            <w:tcW w:w="1052" w:type="dxa"/>
            <w:shd w:val="clear" w:color="auto" w:fill="FFFFFF"/>
          </w:tcPr>
          <w:p w14:paraId="3085F50B" w14:textId="4E48E120" w:rsidR="005C37DF" w:rsidRPr="00F7161A" w:rsidRDefault="005C37DF" w:rsidP="00F7161A">
            <w:pPr>
              <w:spacing w:before="0" w:beforeAutospacing="0" w:after="0" w:afterAutospacing="0"/>
              <w:ind w:left="720"/>
              <w:contextualSpacing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4154" w:type="dxa"/>
            <w:shd w:val="clear" w:color="auto" w:fill="FFFFFF"/>
          </w:tcPr>
          <w:p w14:paraId="7A828012" w14:textId="77777777" w:rsidR="005C37DF" w:rsidRPr="00F7161A" w:rsidRDefault="005C37DF" w:rsidP="00F7161A">
            <w:pPr>
              <w:spacing w:before="0" w:beforeAutospacing="0" w:after="0" w:afterAutospacing="0"/>
              <w:contextualSpacing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4154" w:type="dxa"/>
            <w:shd w:val="clear" w:color="auto" w:fill="FFFFFF"/>
          </w:tcPr>
          <w:p w14:paraId="6056838B" w14:textId="539AF3A9" w:rsidR="005C37DF" w:rsidRPr="00F7161A" w:rsidRDefault="005C37DF" w:rsidP="00F7161A">
            <w:pPr>
              <w:spacing w:before="0" w:beforeAutospacing="0" w:after="0" w:afterAutospacing="0"/>
              <w:contextualSpacing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</w:tc>
      </w:tr>
      <w:tr w:rsidR="005C37DF" w:rsidRPr="00F7161A" w14:paraId="5DDF0016" w14:textId="77777777" w:rsidTr="005C37DF">
        <w:tc>
          <w:tcPr>
            <w:tcW w:w="1052" w:type="dxa"/>
            <w:shd w:val="clear" w:color="auto" w:fill="FFFFFF"/>
          </w:tcPr>
          <w:p w14:paraId="365A9F94" w14:textId="34FC0E27" w:rsidR="005C37DF" w:rsidRPr="00F7161A" w:rsidRDefault="005C37DF" w:rsidP="00F7161A">
            <w:pPr>
              <w:spacing w:before="0" w:beforeAutospacing="0" w:after="0" w:afterAutospacing="0"/>
              <w:ind w:left="720"/>
              <w:contextualSpacing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4154" w:type="dxa"/>
            <w:shd w:val="clear" w:color="auto" w:fill="FFFFFF"/>
          </w:tcPr>
          <w:p w14:paraId="4A4B76B5" w14:textId="77777777" w:rsidR="005C37DF" w:rsidRPr="00F7161A" w:rsidRDefault="005C37DF" w:rsidP="00F7161A">
            <w:pPr>
              <w:spacing w:before="0" w:beforeAutospacing="0" w:after="0" w:afterAutospacing="0"/>
              <w:contextualSpacing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4154" w:type="dxa"/>
            <w:shd w:val="clear" w:color="auto" w:fill="FFFFFF"/>
          </w:tcPr>
          <w:p w14:paraId="4DA8C01D" w14:textId="7B781F08" w:rsidR="005C37DF" w:rsidRPr="00F7161A" w:rsidRDefault="005C37DF" w:rsidP="00F7161A">
            <w:pPr>
              <w:spacing w:before="0" w:beforeAutospacing="0" w:after="0" w:afterAutospacing="0"/>
              <w:contextualSpacing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</w:tc>
      </w:tr>
    </w:tbl>
    <w:p w14:paraId="67EC8DCB" w14:textId="569F0785" w:rsidR="00F7161A" w:rsidRPr="00F7161A" w:rsidRDefault="00F7161A" w:rsidP="00F7161A">
      <w:pPr>
        <w:spacing w:before="0" w:beforeAutospacing="0" w:after="0" w:afterAutospacing="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F7161A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r w:rsidRPr="00F7161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 </w:t>
      </w:r>
    </w:p>
    <w:p w14:paraId="570F651A" w14:textId="77777777" w:rsidR="00B24726" w:rsidRDefault="00B24726">
      <w:pPr>
        <w:contextualSpacing/>
      </w:pPr>
    </w:p>
    <w:sectPr w:rsidR="00B247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61A"/>
    <w:rsid w:val="000E6A35"/>
    <w:rsid w:val="004766C6"/>
    <w:rsid w:val="005C37DF"/>
    <w:rsid w:val="00B24726"/>
    <w:rsid w:val="00F7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28CB8"/>
  <w15:chartTrackingRefBased/>
  <w15:docId w15:val="{8E0F38EA-6047-4781-9037-5A52FCEFD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716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16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Benson</dc:creator>
  <cp:keywords/>
  <dc:description/>
  <cp:lastModifiedBy>Carmen Benson</cp:lastModifiedBy>
  <cp:revision>3</cp:revision>
  <dcterms:created xsi:type="dcterms:W3CDTF">2019-09-13T14:18:00Z</dcterms:created>
  <dcterms:modified xsi:type="dcterms:W3CDTF">2019-09-16T13:18:00Z</dcterms:modified>
</cp:coreProperties>
</file>